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B2" w:rsidRPr="00B7241B" w:rsidRDefault="003B2AAD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м</w:t>
      </w:r>
      <w:r w:rsidR="003B2EB2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</w:t>
      </w:r>
      <w:r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</w:t>
      </w:r>
      <w:r w:rsidR="003B2EB2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</w:t>
      </w:r>
      <w:r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к</w:t>
      </w:r>
      <w:r w:rsidR="003B2EB2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онтрол</w:t>
      </w:r>
      <w:r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за </w:t>
      </w:r>
      <w:r w:rsidR="00D92F20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квартал </w:t>
      </w:r>
      <w:r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D92F20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35FE5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D92F20" w:rsidRPr="00B72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bookmarkEnd w:id="0"/>
    <w:p w:rsidR="00B7241B" w:rsidRDefault="00272068" w:rsidP="00B72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1D01" w:rsidRPr="00B7241B" w:rsidRDefault="00230FDD" w:rsidP="00B72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0FDD">
        <w:rPr>
          <w:rFonts w:ascii="Times New Roman" w:hAnsi="Times New Roman" w:cs="Times New Roman"/>
          <w:sz w:val="26"/>
          <w:szCs w:val="26"/>
        </w:rPr>
        <w:t xml:space="preserve">Земля </w:t>
      </w:r>
      <w:r w:rsidR="0051595F">
        <w:rPr>
          <w:rFonts w:ascii="Times New Roman" w:hAnsi="Times New Roman" w:cs="Times New Roman"/>
          <w:sz w:val="26"/>
          <w:szCs w:val="26"/>
        </w:rPr>
        <w:t xml:space="preserve">всегда </w:t>
      </w:r>
      <w:r w:rsidRPr="00230FDD">
        <w:rPr>
          <w:rFonts w:ascii="Times New Roman" w:hAnsi="Times New Roman" w:cs="Times New Roman"/>
          <w:sz w:val="26"/>
          <w:szCs w:val="26"/>
        </w:rPr>
        <w:t xml:space="preserve">являлась и будет являться главным достоянием и основой благосостояния и жизнедеятельности населения. В соответствии со статьей 9 Конституции Российской Федерации земля и другие природные ресурсы используются и охраняются в Российской Федерации, как основа жизни и деятельности народов, проживающих на соответствующей территории. </w:t>
      </w:r>
      <w:r w:rsidR="0051595F">
        <w:rPr>
          <w:rFonts w:ascii="Times New Roman" w:hAnsi="Times New Roman" w:cs="Times New Roman"/>
          <w:sz w:val="26"/>
          <w:szCs w:val="26"/>
        </w:rPr>
        <w:t>В</w:t>
      </w:r>
      <w:r w:rsidR="0051595F" w:rsidRPr="00230FDD">
        <w:rPr>
          <w:rFonts w:ascii="Times New Roman" w:hAnsi="Times New Roman" w:cs="Times New Roman"/>
          <w:sz w:val="26"/>
          <w:szCs w:val="26"/>
        </w:rPr>
        <w:t>ажным звеном в системе муниципального управления в сфере землепользования</w:t>
      </w:r>
      <w:r w:rsidR="0051595F">
        <w:rPr>
          <w:rFonts w:ascii="Times New Roman" w:hAnsi="Times New Roman" w:cs="Times New Roman"/>
          <w:sz w:val="26"/>
          <w:szCs w:val="26"/>
        </w:rPr>
        <w:t xml:space="preserve"> является муниципальный </w:t>
      </w:r>
      <w:r w:rsidRPr="00230FDD">
        <w:rPr>
          <w:rFonts w:ascii="Times New Roman" w:hAnsi="Times New Roman" w:cs="Times New Roman"/>
          <w:sz w:val="26"/>
          <w:szCs w:val="26"/>
        </w:rPr>
        <w:t>земельный контроль</w:t>
      </w:r>
      <w:r w:rsidR="00135FE5">
        <w:rPr>
          <w:rFonts w:ascii="Times New Roman" w:hAnsi="Times New Roman" w:cs="Times New Roman"/>
          <w:sz w:val="26"/>
          <w:szCs w:val="26"/>
        </w:rPr>
        <w:t>. В Г</w:t>
      </w:r>
      <w:r w:rsidR="0051595F">
        <w:rPr>
          <w:rFonts w:ascii="Times New Roman" w:hAnsi="Times New Roman" w:cs="Times New Roman"/>
          <w:sz w:val="26"/>
          <w:szCs w:val="26"/>
        </w:rPr>
        <w:t>ородском округе Шатура его осуществляет</w:t>
      </w:r>
      <w:r w:rsidR="008264D8">
        <w:rPr>
          <w:rFonts w:ascii="Times New Roman" w:hAnsi="Times New Roman" w:cs="Times New Roman"/>
          <w:sz w:val="26"/>
          <w:szCs w:val="26"/>
        </w:rPr>
        <w:t xml:space="preserve"> администрация округа через отдел земельного контроля </w:t>
      </w:r>
      <w:r w:rsidR="00135FE5">
        <w:rPr>
          <w:rFonts w:ascii="Times New Roman" w:hAnsi="Times New Roman" w:cs="Times New Roman"/>
          <w:sz w:val="26"/>
          <w:szCs w:val="26"/>
        </w:rPr>
        <w:t>комитета по управлению имуществом</w:t>
      </w:r>
      <w:r w:rsidR="00715F20">
        <w:rPr>
          <w:rFonts w:ascii="Times New Roman" w:hAnsi="Times New Roman" w:cs="Times New Roman"/>
          <w:sz w:val="26"/>
          <w:szCs w:val="26"/>
        </w:rPr>
        <w:t>.</w:t>
      </w:r>
    </w:p>
    <w:p w:rsidR="008E1D01" w:rsidRDefault="000931BC" w:rsidP="008E1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92F20">
        <w:rPr>
          <w:rFonts w:ascii="Times New Roman" w:eastAsia="Times New Roman" w:hAnsi="Times New Roman" w:cs="Times New Roman"/>
          <w:sz w:val="26"/>
          <w:szCs w:val="26"/>
          <w:lang w:eastAsia="ru-RU"/>
        </w:rPr>
        <w:t>1 квартале 202</w:t>
      </w:r>
      <w:r w:rsidR="00135F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2F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6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муниципального земельного контроля </w:t>
      </w:r>
      <w:r w:rsidR="00551AF8"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предоставленных </w:t>
      </w:r>
      <w:r w:rsidR="00551AF8" w:rsidRPr="00EE63FD">
        <w:rPr>
          <w:rFonts w:ascii="Times New Roman" w:hAnsi="Times New Roman" w:cs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Земельн</w:t>
      </w:r>
      <w:r w:rsidRPr="00EE63FD">
        <w:rPr>
          <w:rFonts w:ascii="Times New Roman" w:hAnsi="Times New Roman" w:cs="Times New Roman"/>
          <w:sz w:val="26"/>
          <w:szCs w:val="26"/>
        </w:rPr>
        <w:t xml:space="preserve">ым </w:t>
      </w:r>
      <w:r w:rsidR="00551AF8" w:rsidRPr="00EE63FD">
        <w:rPr>
          <w:rFonts w:ascii="Times New Roman" w:hAnsi="Times New Roman" w:cs="Times New Roman"/>
          <w:sz w:val="26"/>
          <w:szCs w:val="26"/>
        </w:rPr>
        <w:t>кодекс</w:t>
      </w:r>
      <w:r w:rsidRPr="00EE63FD">
        <w:rPr>
          <w:rFonts w:ascii="Times New Roman" w:hAnsi="Times New Roman" w:cs="Times New Roman"/>
          <w:sz w:val="26"/>
          <w:szCs w:val="26"/>
        </w:rPr>
        <w:t xml:space="preserve">ом </w:t>
      </w:r>
      <w:r w:rsidR="00551AF8" w:rsidRPr="00EE63FD">
        <w:rPr>
          <w:rFonts w:ascii="Times New Roman" w:hAnsi="Times New Roman" w:cs="Times New Roman"/>
          <w:sz w:val="26"/>
          <w:szCs w:val="26"/>
        </w:rPr>
        <w:t xml:space="preserve">Российской Федерации, Уставом городского округа Шатура </w:t>
      </w:r>
      <w:r w:rsidR="007F334B"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полномочий </w:t>
      </w:r>
      <w:r w:rsidR="00826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51AF8" w:rsidRPr="00EE63FD">
        <w:rPr>
          <w:rFonts w:ascii="Times New Roman" w:hAnsi="Times New Roman" w:cs="Times New Roman"/>
          <w:sz w:val="26"/>
          <w:szCs w:val="26"/>
        </w:rPr>
        <w:t>осуществлени</w:t>
      </w:r>
      <w:r w:rsidR="008264D8">
        <w:rPr>
          <w:rFonts w:ascii="Times New Roman" w:hAnsi="Times New Roman" w:cs="Times New Roman"/>
          <w:sz w:val="26"/>
          <w:szCs w:val="26"/>
        </w:rPr>
        <w:t>ю</w:t>
      </w:r>
      <w:r w:rsidR="00551AF8" w:rsidRPr="00EE63FD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 </w:t>
      </w:r>
      <w:r w:rsidR="003B2EB2"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EB2" w:rsidRPr="00EE6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</w:t>
      </w:r>
      <w:r w:rsidR="00551AF8" w:rsidRPr="00EE63FD">
        <w:rPr>
          <w:rFonts w:ascii="Times New Roman" w:hAnsi="Times New Roman" w:cs="Times New Roman"/>
          <w:sz w:val="26"/>
          <w:szCs w:val="26"/>
        </w:rPr>
        <w:t xml:space="preserve">контролю за соблюдением юридическими лицами, индивидуальными предпринимателями и 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</w:t>
      </w:r>
      <w:r w:rsidR="00307A30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551AF8" w:rsidRPr="00EE63FD">
        <w:rPr>
          <w:rFonts w:ascii="Times New Roman" w:hAnsi="Times New Roman" w:cs="Times New Roman"/>
          <w:sz w:val="26"/>
          <w:szCs w:val="26"/>
        </w:rPr>
        <w:t>предусмотрена административная и иная ответственность.</w:t>
      </w:r>
    </w:p>
    <w:p w:rsidR="008E1D01" w:rsidRPr="005F1A19" w:rsidRDefault="008264D8" w:rsidP="008E1D0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07A30" w:rsidRPr="00772FD6">
        <w:rPr>
          <w:rFonts w:ascii="Times New Roman" w:hAnsi="Times New Roman" w:cs="Times New Roman"/>
          <w:sz w:val="26"/>
          <w:szCs w:val="26"/>
        </w:rPr>
        <w:t xml:space="preserve">тделом земельного контроля </w:t>
      </w:r>
      <w:r w:rsidR="00843577">
        <w:rPr>
          <w:rFonts w:ascii="Times New Roman" w:hAnsi="Times New Roman" w:cs="Times New Roman"/>
          <w:sz w:val="26"/>
          <w:szCs w:val="26"/>
        </w:rPr>
        <w:t xml:space="preserve">при </w:t>
      </w:r>
      <w:r w:rsidR="003C318E" w:rsidRPr="00772FD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046EF9" w:rsidRPr="00772FD6">
        <w:rPr>
          <w:rFonts w:ascii="Times New Roman" w:hAnsi="Times New Roman" w:cs="Times New Roman"/>
          <w:sz w:val="26"/>
          <w:szCs w:val="26"/>
        </w:rPr>
        <w:t>мероприятий</w:t>
      </w:r>
      <w:r w:rsidR="003C318E" w:rsidRPr="00772FD6">
        <w:rPr>
          <w:rFonts w:ascii="Times New Roman" w:hAnsi="Times New Roman" w:cs="Times New Roman"/>
          <w:sz w:val="26"/>
          <w:szCs w:val="26"/>
        </w:rPr>
        <w:t xml:space="preserve">, </w:t>
      </w:r>
      <w:r w:rsidR="0094025B" w:rsidRPr="00772FD6">
        <w:rPr>
          <w:rFonts w:ascii="Times New Roman" w:hAnsi="Times New Roman" w:cs="Times New Roman"/>
          <w:sz w:val="26"/>
          <w:szCs w:val="26"/>
        </w:rPr>
        <w:t>предусмотренных ст</w:t>
      </w:r>
      <w:r w:rsidR="00307A30" w:rsidRPr="00772FD6">
        <w:rPr>
          <w:rFonts w:ascii="Times New Roman" w:hAnsi="Times New Roman" w:cs="Times New Roman"/>
          <w:sz w:val="26"/>
          <w:szCs w:val="26"/>
        </w:rPr>
        <w:t xml:space="preserve">атьей </w:t>
      </w:r>
      <w:r w:rsidR="0094025B" w:rsidRPr="00772FD6">
        <w:rPr>
          <w:rFonts w:ascii="Times New Roman" w:hAnsi="Times New Roman" w:cs="Times New Roman"/>
          <w:sz w:val="26"/>
          <w:szCs w:val="26"/>
        </w:rPr>
        <w:t>72 Земельного кодекса Российской Федерации,</w:t>
      </w:r>
      <w:r w:rsidR="00046EF9" w:rsidRPr="00772FD6">
        <w:rPr>
          <w:rFonts w:ascii="Times New Roman" w:hAnsi="Times New Roman" w:cs="Times New Roman"/>
          <w:sz w:val="26"/>
          <w:szCs w:val="26"/>
        </w:rPr>
        <w:t xml:space="preserve"> </w:t>
      </w:r>
      <w:r w:rsidR="00A811E0">
        <w:rPr>
          <w:rFonts w:ascii="Times New Roman" w:hAnsi="Times New Roman" w:cs="Times New Roman"/>
          <w:sz w:val="26"/>
          <w:szCs w:val="26"/>
        </w:rPr>
        <w:t>проведено 616</w:t>
      </w:r>
      <w:r w:rsidR="00307A30" w:rsidRPr="00772FD6">
        <w:rPr>
          <w:rFonts w:ascii="Times New Roman" w:hAnsi="Times New Roman" w:cs="Times New Roman"/>
          <w:sz w:val="26"/>
          <w:szCs w:val="26"/>
        </w:rPr>
        <w:t xml:space="preserve"> рейдовых </w:t>
      </w:r>
      <w:r w:rsidR="00395F68" w:rsidRPr="00772FD6">
        <w:rPr>
          <w:rFonts w:ascii="Times New Roman" w:hAnsi="Times New Roman" w:cs="Times New Roman"/>
          <w:sz w:val="26"/>
          <w:szCs w:val="26"/>
        </w:rPr>
        <w:t xml:space="preserve">осмотров </w:t>
      </w:r>
      <w:r w:rsidR="00307A30" w:rsidRPr="00772FD6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9B1773" w:rsidRPr="00772FD6">
        <w:rPr>
          <w:rFonts w:ascii="Times New Roman" w:hAnsi="Times New Roman" w:cs="Times New Roman"/>
          <w:sz w:val="26"/>
          <w:szCs w:val="26"/>
        </w:rPr>
        <w:t xml:space="preserve"> разной категории и вида разрешённого использования</w:t>
      </w:r>
      <w:r w:rsidR="00395F68" w:rsidRPr="00772FD6">
        <w:rPr>
          <w:rFonts w:ascii="Times New Roman" w:hAnsi="Times New Roman" w:cs="Times New Roman"/>
          <w:sz w:val="26"/>
          <w:szCs w:val="26"/>
        </w:rPr>
        <w:t xml:space="preserve"> </w:t>
      </w:r>
      <w:r w:rsidR="00395F68" w:rsidRPr="005F1A19">
        <w:rPr>
          <w:rFonts w:ascii="Times New Roman" w:hAnsi="Times New Roman" w:cs="Times New Roman"/>
          <w:sz w:val="26"/>
          <w:szCs w:val="26"/>
        </w:rPr>
        <w:t>в целях выявления признаков нарушени</w:t>
      </w:r>
      <w:r w:rsidR="002256C4" w:rsidRPr="005F1A19">
        <w:rPr>
          <w:rFonts w:ascii="Times New Roman" w:hAnsi="Times New Roman" w:cs="Times New Roman"/>
          <w:sz w:val="26"/>
          <w:szCs w:val="26"/>
        </w:rPr>
        <w:t>й</w:t>
      </w:r>
      <w:r w:rsidR="00395F68" w:rsidRPr="005F1A19">
        <w:rPr>
          <w:rFonts w:ascii="Times New Roman" w:hAnsi="Times New Roman" w:cs="Times New Roman"/>
          <w:sz w:val="26"/>
          <w:szCs w:val="26"/>
        </w:rPr>
        <w:t xml:space="preserve"> земельного законодательства</w:t>
      </w:r>
      <w:r w:rsidR="00CA4BEC" w:rsidRPr="005F1A19">
        <w:rPr>
          <w:rFonts w:ascii="Times New Roman" w:hAnsi="Times New Roman" w:cs="Times New Roman"/>
          <w:sz w:val="26"/>
          <w:szCs w:val="26"/>
        </w:rPr>
        <w:t xml:space="preserve">, </w:t>
      </w:r>
      <w:r w:rsidR="00395F68" w:rsidRPr="005F1A19">
        <w:rPr>
          <w:rFonts w:ascii="Times New Roman" w:hAnsi="Times New Roman" w:cs="Times New Roman"/>
          <w:sz w:val="26"/>
          <w:szCs w:val="26"/>
        </w:rPr>
        <w:t>с помощью спе</w:t>
      </w:r>
      <w:r w:rsidR="00772FD6" w:rsidRPr="005F1A19">
        <w:rPr>
          <w:rFonts w:ascii="Times New Roman" w:hAnsi="Times New Roman" w:cs="Times New Roman"/>
          <w:sz w:val="26"/>
          <w:szCs w:val="26"/>
        </w:rPr>
        <w:t>циального мобильного приложения, разработанного в</w:t>
      </w:r>
      <w:r w:rsidR="00F80E33" w:rsidRPr="005F1A1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рамках работы по приоритетному проекту «О внедрении единой системы обеспечения контрольно-надзорной деятельности»</w:t>
      </w:r>
      <w:r w:rsidR="00772FD6" w:rsidRPr="005F1A1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74094A" w:rsidRDefault="0098094E" w:rsidP="008E1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F1A19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C318E" w:rsidRPr="005F1A19">
        <w:rPr>
          <w:rFonts w:ascii="Times New Roman" w:hAnsi="Times New Roman" w:cs="Times New Roman"/>
          <w:sz w:val="26"/>
          <w:szCs w:val="26"/>
        </w:rPr>
        <w:t xml:space="preserve">правообладателей </w:t>
      </w:r>
      <w:r w:rsidRPr="005F1A19">
        <w:rPr>
          <w:rFonts w:ascii="Times New Roman" w:hAnsi="Times New Roman" w:cs="Times New Roman"/>
          <w:sz w:val="26"/>
          <w:szCs w:val="26"/>
        </w:rPr>
        <w:t xml:space="preserve">земельных участков проведено </w:t>
      </w:r>
      <w:r w:rsidR="006F3CDB" w:rsidRPr="005F1A19">
        <w:rPr>
          <w:rFonts w:ascii="Times New Roman" w:hAnsi="Times New Roman" w:cs="Times New Roman"/>
          <w:sz w:val="26"/>
          <w:szCs w:val="26"/>
        </w:rPr>
        <w:t>14</w:t>
      </w:r>
      <w:r w:rsidR="00787BA1" w:rsidRPr="005F1A19">
        <w:rPr>
          <w:rFonts w:ascii="Times New Roman" w:hAnsi="Times New Roman" w:cs="Times New Roman"/>
          <w:sz w:val="26"/>
          <w:szCs w:val="26"/>
        </w:rPr>
        <w:t xml:space="preserve"> </w:t>
      </w:r>
      <w:r w:rsidRPr="005F1A19">
        <w:rPr>
          <w:rFonts w:ascii="Times New Roman" w:hAnsi="Times New Roman" w:cs="Times New Roman"/>
          <w:sz w:val="26"/>
          <w:szCs w:val="26"/>
        </w:rPr>
        <w:t>проверок</w:t>
      </w:r>
      <w:r w:rsidR="008E68E5" w:rsidRPr="005F1A19">
        <w:rPr>
          <w:rFonts w:ascii="Times New Roman" w:hAnsi="Times New Roman" w:cs="Times New Roman"/>
          <w:sz w:val="26"/>
          <w:szCs w:val="26"/>
        </w:rPr>
        <w:t xml:space="preserve"> </w:t>
      </w:r>
      <w:r w:rsidRPr="005F1A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требований земельного законодательства</w:t>
      </w:r>
      <w:r w:rsidR="002070D9" w:rsidRPr="005F1A19">
        <w:rPr>
          <w:rFonts w:ascii="Times New Roman" w:hAnsi="Times New Roman" w:cs="Times New Roman"/>
          <w:sz w:val="26"/>
          <w:szCs w:val="26"/>
        </w:rPr>
        <w:t xml:space="preserve"> </w:t>
      </w:r>
      <w:r w:rsidR="004A3FB5" w:rsidRPr="005F1A19">
        <w:rPr>
          <w:rFonts w:ascii="Times New Roman" w:hAnsi="Times New Roman" w:cs="Times New Roman"/>
          <w:sz w:val="26"/>
          <w:szCs w:val="26"/>
        </w:rPr>
        <w:t>по ре</w:t>
      </w:r>
      <w:r w:rsidRPr="005F1A19">
        <w:rPr>
          <w:rFonts w:ascii="Times New Roman" w:hAnsi="Times New Roman" w:cs="Times New Roman"/>
          <w:sz w:val="26"/>
          <w:szCs w:val="26"/>
        </w:rPr>
        <w:t xml:space="preserve">зультатам </w:t>
      </w:r>
      <w:r w:rsidR="005F1A19" w:rsidRPr="005F1A19">
        <w:rPr>
          <w:rFonts w:ascii="Times New Roman" w:hAnsi="Times New Roman" w:cs="Times New Roman"/>
          <w:sz w:val="26"/>
          <w:szCs w:val="26"/>
        </w:rPr>
        <w:t>которых составлено 5</w:t>
      </w:r>
      <w:r w:rsidR="0074094A" w:rsidRPr="005F1A19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правонарушениях, предусмотренных ст. 19.5 КоАП РФ. Протоколы направлены в суд для </w:t>
      </w:r>
      <w:r w:rsidR="00B7241B" w:rsidRPr="005F1A19">
        <w:rPr>
          <w:rFonts w:ascii="Times New Roman" w:hAnsi="Times New Roman" w:cs="Times New Roman"/>
          <w:sz w:val="26"/>
          <w:szCs w:val="26"/>
        </w:rPr>
        <w:t>рассмотрения,</w:t>
      </w:r>
      <w:r w:rsidR="0074094A" w:rsidRPr="005F1A19">
        <w:rPr>
          <w:rFonts w:ascii="Times New Roman" w:hAnsi="Times New Roman" w:cs="Times New Roman"/>
          <w:sz w:val="26"/>
          <w:szCs w:val="26"/>
        </w:rPr>
        <w:t xml:space="preserve"> по существу. Виновные привлечены к предусмотренной законом</w:t>
      </w:r>
      <w:r w:rsidR="0074094A" w:rsidRPr="0074094A">
        <w:rPr>
          <w:rFonts w:ascii="Times New Roman" w:hAnsi="Times New Roman" w:cs="Times New Roman"/>
          <w:sz w:val="26"/>
          <w:szCs w:val="26"/>
        </w:rPr>
        <w:t xml:space="preserve"> ответственности</w:t>
      </w:r>
      <w:r w:rsidR="005F1A19">
        <w:rPr>
          <w:rFonts w:ascii="Times New Roman" w:hAnsi="Times New Roman" w:cs="Times New Roman"/>
          <w:sz w:val="26"/>
          <w:szCs w:val="26"/>
        </w:rPr>
        <w:t>.</w:t>
      </w:r>
    </w:p>
    <w:sectPr w:rsidR="0074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D7" w:rsidRDefault="00193ED7" w:rsidP="00F95D0E">
      <w:pPr>
        <w:spacing w:after="0" w:line="240" w:lineRule="auto"/>
      </w:pPr>
      <w:r>
        <w:separator/>
      </w:r>
    </w:p>
  </w:endnote>
  <w:endnote w:type="continuationSeparator" w:id="0">
    <w:p w:rsidR="00193ED7" w:rsidRDefault="00193ED7" w:rsidP="00F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D7" w:rsidRDefault="00193ED7" w:rsidP="00F95D0E">
      <w:pPr>
        <w:spacing w:after="0" w:line="240" w:lineRule="auto"/>
      </w:pPr>
      <w:r>
        <w:separator/>
      </w:r>
    </w:p>
  </w:footnote>
  <w:footnote w:type="continuationSeparator" w:id="0">
    <w:p w:rsidR="00193ED7" w:rsidRDefault="00193ED7" w:rsidP="00F9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B2"/>
    <w:rsid w:val="00046EF9"/>
    <w:rsid w:val="00052EC7"/>
    <w:rsid w:val="00054F8C"/>
    <w:rsid w:val="000931BC"/>
    <w:rsid w:val="000A1208"/>
    <w:rsid w:val="000A3903"/>
    <w:rsid w:val="000B680B"/>
    <w:rsid w:val="000C1728"/>
    <w:rsid w:val="000C27BD"/>
    <w:rsid w:val="000D67D2"/>
    <w:rsid w:val="000E1BFA"/>
    <w:rsid w:val="00117D13"/>
    <w:rsid w:val="00133F86"/>
    <w:rsid w:val="00135A14"/>
    <w:rsid w:val="00135FE5"/>
    <w:rsid w:val="00193ED7"/>
    <w:rsid w:val="002038FD"/>
    <w:rsid w:val="002070D9"/>
    <w:rsid w:val="00212752"/>
    <w:rsid w:val="002256C4"/>
    <w:rsid w:val="00230FDD"/>
    <w:rsid w:val="00243A80"/>
    <w:rsid w:val="00262EA2"/>
    <w:rsid w:val="00272068"/>
    <w:rsid w:val="00282B17"/>
    <w:rsid w:val="00282E71"/>
    <w:rsid w:val="002C5270"/>
    <w:rsid w:val="002F075B"/>
    <w:rsid w:val="00307A30"/>
    <w:rsid w:val="00313923"/>
    <w:rsid w:val="003414DD"/>
    <w:rsid w:val="00377214"/>
    <w:rsid w:val="00395F68"/>
    <w:rsid w:val="0039645B"/>
    <w:rsid w:val="003B2AAD"/>
    <w:rsid w:val="003B2EB2"/>
    <w:rsid w:val="003B37C7"/>
    <w:rsid w:val="003C318E"/>
    <w:rsid w:val="003D3CCB"/>
    <w:rsid w:val="003D7979"/>
    <w:rsid w:val="004A3FB5"/>
    <w:rsid w:val="005035C9"/>
    <w:rsid w:val="0050511D"/>
    <w:rsid w:val="0051595F"/>
    <w:rsid w:val="00533DED"/>
    <w:rsid w:val="00551AF8"/>
    <w:rsid w:val="00570635"/>
    <w:rsid w:val="00591B17"/>
    <w:rsid w:val="005B0529"/>
    <w:rsid w:val="005C4371"/>
    <w:rsid w:val="005C73D2"/>
    <w:rsid w:val="005F1A19"/>
    <w:rsid w:val="006323CD"/>
    <w:rsid w:val="00644B27"/>
    <w:rsid w:val="006B42E5"/>
    <w:rsid w:val="006C09A6"/>
    <w:rsid w:val="006D3ED1"/>
    <w:rsid w:val="006F3CDB"/>
    <w:rsid w:val="006F4B6F"/>
    <w:rsid w:val="007002D4"/>
    <w:rsid w:val="0071535B"/>
    <w:rsid w:val="00715F20"/>
    <w:rsid w:val="00723824"/>
    <w:rsid w:val="0074094A"/>
    <w:rsid w:val="00772FD6"/>
    <w:rsid w:val="00787BA1"/>
    <w:rsid w:val="007A023B"/>
    <w:rsid w:val="007F334B"/>
    <w:rsid w:val="008264D8"/>
    <w:rsid w:val="008328A5"/>
    <w:rsid w:val="00843577"/>
    <w:rsid w:val="00856ECB"/>
    <w:rsid w:val="0088036F"/>
    <w:rsid w:val="008867CC"/>
    <w:rsid w:val="008A0012"/>
    <w:rsid w:val="008A026E"/>
    <w:rsid w:val="008A7ACC"/>
    <w:rsid w:val="008C6B82"/>
    <w:rsid w:val="008C786B"/>
    <w:rsid w:val="008E1D01"/>
    <w:rsid w:val="008E68E5"/>
    <w:rsid w:val="009058AA"/>
    <w:rsid w:val="0094025B"/>
    <w:rsid w:val="00951207"/>
    <w:rsid w:val="00955B4B"/>
    <w:rsid w:val="0097118E"/>
    <w:rsid w:val="0098094E"/>
    <w:rsid w:val="009B1773"/>
    <w:rsid w:val="009D78C8"/>
    <w:rsid w:val="00A60BB9"/>
    <w:rsid w:val="00A64085"/>
    <w:rsid w:val="00A64355"/>
    <w:rsid w:val="00A731C7"/>
    <w:rsid w:val="00A811E0"/>
    <w:rsid w:val="00AE24AA"/>
    <w:rsid w:val="00AE3E77"/>
    <w:rsid w:val="00B16740"/>
    <w:rsid w:val="00B37C29"/>
    <w:rsid w:val="00B557A9"/>
    <w:rsid w:val="00B7241B"/>
    <w:rsid w:val="00B81BE5"/>
    <w:rsid w:val="00BA779C"/>
    <w:rsid w:val="00BF3952"/>
    <w:rsid w:val="00C25F1D"/>
    <w:rsid w:val="00C3075B"/>
    <w:rsid w:val="00C926F5"/>
    <w:rsid w:val="00C94584"/>
    <w:rsid w:val="00CA4BEC"/>
    <w:rsid w:val="00CB1A8B"/>
    <w:rsid w:val="00D041E2"/>
    <w:rsid w:val="00D04442"/>
    <w:rsid w:val="00D6306E"/>
    <w:rsid w:val="00D750A6"/>
    <w:rsid w:val="00D92F20"/>
    <w:rsid w:val="00DC3D54"/>
    <w:rsid w:val="00E140B2"/>
    <w:rsid w:val="00E423BD"/>
    <w:rsid w:val="00E44874"/>
    <w:rsid w:val="00E50168"/>
    <w:rsid w:val="00E52AB2"/>
    <w:rsid w:val="00E948B9"/>
    <w:rsid w:val="00EA7F97"/>
    <w:rsid w:val="00EB015A"/>
    <w:rsid w:val="00EC70D2"/>
    <w:rsid w:val="00EE63FD"/>
    <w:rsid w:val="00EF0E9C"/>
    <w:rsid w:val="00F80E33"/>
    <w:rsid w:val="00F84C16"/>
    <w:rsid w:val="00F95D0E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EC84-2AF7-4960-961B-27058C10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D0E"/>
  </w:style>
  <w:style w:type="paragraph" w:styleId="a6">
    <w:name w:val="footer"/>
    <w:basedOn w:val="a"/>
    <w:link w:val="a7"/>
    <w:uiPriority w:val="99"/>
    <w:unhideWhenUsed/>
    <w:rsid w:val="00F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D0E"/>
  </w:style>
  <w:style w:type="paragraph" w:styleId="a8">
    <w:name w:val="Balloon Text"/>
    <w:basedOn w:val="a"/>
    <w:link w:val="a9"/>
    <w:uiPriority w:val="99"/>
    <w:semiHidden/>
    <w:unhideWhenUsed/>
    <w:rsid w:val="009D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78C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6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Крапоткин</dc:creator>
  <cp:keywords/>
  <dc:description/>
  <cp:lastModifiedBy>Светлана Евстратова</cp:lastModifiedBy>
  <cp:revision>2</cp:revision>
  <cp:lastPrinted>2018-12-13T12:22:00Z</cp:lastPrinted>
  <dcterms:created xsi:type="dcterms:W3CDTF">2021-03-25T13:48:00Z</dcterms:created>
  <dcterms:modified xsi:type="dcterms:W3CDTF">2021-03-25T13:48:00Z</dcterms:modified>
</cp:coreProperties>
</file>